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AD" w:rsidRPr="004D1EAD" w:rsidRDefault="005900FF" w:rsidP="004D1EAD">
      <w:pPr>
        <w:spacing w:after="64" w:line="272" w:lineRule="auto"/>
        <w:ind w:left="2123" w:hanging="2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D1EAD">
        <w:rPr>
          <w:rFonts w:ascii="Times New Roman" w:eastAsia="Times New Roman" w:hAnsi="Times New Roman" w:cs="Times New Roman"/>
          <w:b/>
          <w:sz w:val="28"/>
        </w:rPr>
        <w:t>Анкета</w:t>
      </w:r>
    </w:p>
    <w:p w:rsidR="004D1EAD" w:rsidRDefault="00CC55CC" w:rsidP="004D1EAD">
      <w:pPr>
        <w:spacing w:after="64" w:line="272" w:lineRule="auto"/>
        <w:ind w:left="2123" w:hanging="2123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родител</w:t>
      </w:r>
      <w:r w:rsidR="004D1EAD">
        <w:rPr>
          <w:rFonts w:ascii="Times New Roman" w:eastAsia="Times New Roman" w:hAnsi="Times New Roman" w:cs="Times New Roman"/>
          <w:sz w:val="28"/>
        </w:rPr>
        <w:t>ями (законными представителями)</w:t>
      </w:r>
    </w:p>
    <w:p w:rsidR="00B66DCE" w:rsidRDefault="00CC55CC" w:rsidP="004D1EAD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sz w:val="28"/>
        </w:rPr>
        <w:t>Прослаухинская СОШ – филиал МБОУ «Баевская СОШ»</w:t>
      </w:r>
    </w:p>
    <w:p w:rsidR="00B66DCE" w:rsidRDefault="00CC55CC">
      <w:pPr>
        <w:spacing w:after="0"/>
        <w:ind w:left="1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tbl>
      <w:tblPr>
        <w:tblStyle w:val="TableGrid"/>
        <w:tblW w:w="9580" w:type="dxa"/>
        <w:tblInd w:w="-740" w:type="dxa"/>
        <w:tblCellMar>
          <w:top w:w="17" w:type="dxa"/>
        </w:tblCellMar>
        <w:tblLook w:val="04A0"/>
      </w:tblPr>
      <w:tblGrid>
        <w:gridCol w:w="1105"/>
        <w:gridCol w:w="1828"/>
        <w:gridCol w:w="571"/>
        <w:gridCol w:w="1294"/>
        <w:gridCol w:w="4782"/>
      </w:tblGrid>
      <w:tr w:rsidR="00B66DCE" w:rsidTr="005900FF">
        <w:trPr>
          <w:trHeight w:val="30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  <w:r>
              <w:t xml:space="preserve"> 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показателя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Процент ответов респондентов </w:t>
            </w:r>
            <w:r>
              <w:t xml:space="preserve"> </w:t>
            </w:r>
          </w:p>
        </w:tc>
      </w:tr>
      <w:tr w:rsidR="00B66DCE" w:rsidTr="005900FF">
        <w:trPr>
          <w:trHeight w:val="308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206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Удовлетворённость системой организации питания в школе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Затруднялись ответить-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41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Удовлетворённость санитарным состоянием школьной столовой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Затруднялись ответить-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Питание в школьной столовой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Питаются-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питаются-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41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tabs>
                <w:tab w:val="center" w:pos="1708"/>
                <w:tab w:val="center" w:pos="2763"/>
                <w:tab w:val="right" w:pos="369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отказа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школьной столовой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нравится 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успевают-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Питаются 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питания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Получают горячие завтраки-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Получают горячие обеды-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5900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>-разовое питани</w:t>
            </w:r>
            <w:proofErr w:type="gramStart"/>
            <w:r w:rsidR="004D1EAD"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spellStart"/>
            <w:proofErr w:type="gramEnd"/>
            <w:r w:rsidR="004D1EAD">
              <w:rPr>
                <w:rFonts w:ascii="Times New Roman" w:eastAsia="Times New Roman" w:hAnsi="Times New Roman" w:cs="Times New Roman"/>
                <w:sz w:val="24"/>
              </w:rPr>
              <w:t>завтрак+обед</w:t>
            </w:r>
            <w:proofErr w:type="spellEnd"/>
            <w:r w:rsidR="004D1EAD">
              <w:rPr>
                <w:rFonts w:ascii="Times New Roman" w:eastAsia="Times New Roman" w:hAnsi="Times New Roman" w:cs="Times New Roman"/>
                <w:sz w:val="24"/>
              </w:rPr>
              <w:t>)-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298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Насыщение пищей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Насыщаются-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Иногда насыщаются-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насыщаются-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5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перемены для питания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Хватает-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хватает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Удовлетворенность питанием в школьной столовой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всегда 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удовлетворены-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Причины неудовлетворенности питанием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вкусно готовят 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Однообразное питание-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Нелюбимая пища-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Остывшая еда-_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Маленькие порции_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(перечислить) </w:t>
            </w:r>
            <w: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группы продленного дня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Посещают-_____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посещают-_____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Полдник в группе продленного дня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Получают в школе-____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Приносят из дома-____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Меню школьной столовой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Устраивает-_____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 устраивает-__</w:t>
            </w:r>
            <w:r w:rsidR="005900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350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r>
              <w:t xml:space="preserve"> 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Полноценное и здоровое питание в школе 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Да-__</w:t>
            </w:r>
            <w:r w:rsidR="005900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6DCE" w:rsidTr="005900F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4D1EAD">
            <w:r>
              <w:rPr>
                <w:rFonts w:ascii="Times New Roman" w:eastAsia="Times New Roman" w:hAnsi="Times New Roman" w:cs="Times New Roman"/>
                <w:sz w:val="24"/>
              </w:rPr>
              <w:t>Нет-__</w:t>
            </w:r>
            <w:r w:rsidR="005900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  <w:r w:rsidR="004D1E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87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DCE" w:rsidRDefault="00CC55CC">
            <w:pPr>
              <w:ind w:right="-120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 по изменению меню 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6DCE" w:rsidRDefault="00B66DCE"/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6DCE" w:rsidRDefault="00B66DCE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5900FF">
            <w:pPr>
              <w:spacing w:line="310" w:lineRule="auto"/>
              <w:ind w:left="106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(указать какое) </w:t>
            </w:r>
            <w:r w:rsidR="005900FF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66DCE" w:rsidTr="005900FF">
        <w:trPr>
          <w:trHeight w:val="85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>
            <w:pPr>
              <w:ind w:left="2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DCE" w:rsidRDefault="00CC55C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питания в школе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6DCE" w:rsidRDefault="004D1E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C55CC">
              <w:rPr>
                <w:rFonts w:ascii="Times New Roman" w:eastAsia="Times New Roman" w:hAnsi="Times New Roman" w:cs="Times New Roman"/>
                <w:sz w:val="24"/>
              </w:rPr>
              <w:t xml:space="preserve">улучшению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E" w:rsidRDefault="00CC55CC" w:rsidP="005900FF">
            <w:pPr>
              <w:ind w:left="106" w:right="2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(указать какое) </w:t>
            </w:r>
            <w:r w:rsidR="005900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B66DCE" w:rsidRDefault="00CC55CC">
      <w:pPr>
        <w:spacing w:after="0"/>
        <w:ind w:left="40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B66DCE" w:rsidSect="003C311F">
      <w:pgSz w:w="11904" w:h="16838"/>
      <w:pgMar w:top="576" w:right="1494" w:bottom="2814" w:left="23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DCE"/>
    <w:rsid w:val="003C311F"/>
    <w:rsid w:val="004D1EAD"/>
    <w:rsid w:val="005900FF"/>
    <w:rsid w:val="00B66DCE"/>
    <w:rsid w:val="00C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1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31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Serguhina</dc:creator>
  <cp:keywords/>
  <cp:lastModifiedBy>User</cp:lastModifiedBy>
  <cp:revision>5</cp:revision>
  <dcterms:created xsi:type="dcterms:W3CDTF">2024-09-26T08:32:00Z</dcterms:created>
  <dcterms:modified xsi:type="dcterms:W3CDTF">2024-09-26T15:26:00Z</dcterms:modified>
</cp:coreProperties>
</file>